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08"/>
        <w:gridCol w:w="6403"/>
      </w:tblGrid>
      <w:tr w:rsidR="00124C1F" w:rsidRPr="00B46D1D" w:rsidTr="006C6C0B">
        <w:tc>
          <w:tcPr>
            <w:tcW w:w="3369" w:type="dxa"/>
          </w:tcPr>
          <w:p w:rsidR="00124C1F" w:rsidRPr="00B46D1D" w:rsidRDefault="00124C1F" w:rsidP="006C6C0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</w:tcPr>
          <w:p w:rsidR="00124C1F" w:rsidRPr="003469F9" w:rsidRDefault="00124C1F" w:rsidP="006C6C0B">
            <w:pPr>
              <w:jc w:val="center"/>
              <w:rPr>
                <w:bCs/>
                <w:color w:val="000000"/>
              </w:rPr>
            </w:pPr>
            <w:r w:rsidRPr="003469F9">
              <w:rPr>
                <w:bCs/>
                <w:color w:val="000000"/>
              </w:rPr>
              <w:t xml:space="preserve">Приложение № </w:t>
            </w:r>
            <w:r w:rsidR="00750387">
              <w:rPr>
                <w:bCs/>
                <w:color w:val="000000"/>
              </w:rPr>
              <w:t>5</w:t>
            </w:r>
          </w:p>
          <w:p w:rsidR="00124C1F" w:rsidRPr="001331AC" w:rsidRDefault="00124C1F" w:rsidP="006C6C0B">
            <w:pPr>
              <w:ind w:left="-108"/>
              <w:rPr>
                <w:bCs/>
                <w:color w:val="000000"/>
                <w:sz w:val="28"/>
                <w:szCs w:val="28"/>
              </w:rPr>
            </w:pPr>
            <w:r w:rsidRPr="003469F9">
              <w:rPr>
                <w:bCs/>
                <w:color w:val="000000"/>
              </w:rPr>
              <w:t>к Административному регламенту</w:t>
            </w:r>
            <w:r w:rsidRPr="003469F9">
              <w:t xml:space="preserve"> исполнения Федеральной службой по регулированию алкогольного рынка государственной функции по пломбированию автоматических средств измерения и учета концентрации и объема безводного спирта в готовой продукции, объема готовой продукции; </w:t>
            </w:r>
            <w:proofErr w:type="gramStart"/>
            <w:r w:rsidRPr="003469F9">
              <w:t>пломбированию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а также пломбированию оборудования и коммуникаций в целях исключения производства и реализации этилового спирта, алкогольной и спиртосодержащей продукции</w:t>
            </w:r>
            <w:r w:rsidRPr="003469F9">
              <w:rPr>
                <w:bCs/>
                <w:color w:val="000000"/>
              </w:rPr>
              <w:t>, утвержденному приказом Федеральной службы по регулированию алкого</w:t>
            </w:r>
            <w:r w:rsidR="00EA6A4C">
              <w:rPr>
                <w:bCs/>
                <w:color w:val="000000"/>
              </w:rPr>
              <w:t>льного</w:t>
            </w:r>
            <w:proofErr w:type="gramEnd"/>
            <w:r w:rsidR="00EA6A4C">
              <w:rPr>
                <w:bCs/>
                <w:color w:val="000000"/>
              </w:rPr>
              <w:t xml:space="preserve"> рынка от «___» ______201__</w:t>
            </w:r>
            <w:r w:rsidRPr="003469F9">
              <w:rPr>
                <w:bCs/>
                <w:color w:val="000000"/>
              </w:rPr>
              <w:t xml:space="preserve"> г. № ___</w:t>
            </w:r>
            <w:r w:rsidRPr="001331AC">
              <w:rPr>
                <w:bCs/>
                <w:color w:val="000000"/>
                <w:sz w:val="20"/>
              </w:rPr>
              <w:t xml:space="preserve"> </w:t>
            </w:r>
          </w:p>
        </w:tc>
      </w:tr>
    </w:tbl>
    <w:p w:rsidR="00124C1F" w:rsidRPr="00094EF5" w:rsidRDefault="00124C1F" w:rsidP="00124C1F">
      <w:pPr>
        <w:ind w:firstLine="720"/>
        <w:rPr>
          <w:sz w:val="28"/>
          <w:szCs w:val="28"/>
        </w:rPr>
      </w:pPr>
    </w:p>
    <w:p w:rsidR="00E31E1B" w:rsidRDefault="00E31E1B" w:rsidP="00E31E1B">
      <w:pPr>
        <w:autoSpaceDE w:val="0"/>
        <w:autoSpaceDN w:val="0"/>
        <w:adjustRightInd w:val="0"/>
        <w:jc w:val="right"/>
      </w:pPr>
      <w:r w:rsidRPr="0083623C">
        <w:rPr>
          <w:bCs/>
          <w:color w:val="000000"/>
          <w:sz w:val="20"/>
        </w:rPr>
        <w:t xml:space="preserve"> </w:t>
      </w:r>
    </w:p>
    <w:p w:rsidR="00F314AB" w:rsidRDefault="00F314AB" w:rsidP="00124C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1B" w:rsidRPr="00B4772F" w:rsidRDefault="00711968" w:rsidP="00124C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="00EA6A4C"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E31E1B" w:rsidRPr="00124C1F" w:rsidRDefault="00750387" w:rsidP="00E41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</w:t>
      </w:r>
      <w:r w:rsidR="00E41BE6" w:rsidRPr="00124C1F">
        <w:rPr>
          <w:rFonts w:ascii="Times New Roman" w:hAnsi="Times New Roman" w:cs="Times New Roman"/>
          <w:sz w:val="28"/>
          <w:szCs w:val="28"/>
        </w:rPr>
        <w:t xml:space="preserve"> целостности пломб или голографических наклеек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E1B" w:rsidRPr="00124C1F" w:rsidRDefault="00E31E1B" w:rsidP="00124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4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"__" ___________ 20__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C1F">
        <w:rPr>
          <w:rFonts w:ascii="Times New Roman" w:hAnsi="Times New Roman" w:cs="Times New Roman"/>
        </w:rPr>
        <w:t xml:space="preserve">    </w:t>
      </w:r>
      <w:r w:rsidRPr="00124C1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 xml:space="preserve">                   (Ф.И.О., должность специалиста территориального</w:t>
      </w:r>
      <w:r w:rsidR="00124C1F" w:rsidRPr="00124C1F">
        <w:rPr>
          <w:rFonts w:ascii="Times New Roman" w:hAnsi="Times New Roman" w:cs="Times New Roman"/>
          <w:sz w:val="24"/>
          <w:szCs w:val="24"/>
        </w:rPr>
        <w:t xml:space="preserve"> </w:t>
      </w:r>
      <w:r w:rsidRPr="00124C1F">
        <w:rPr>
          <w:rFonts w:ascii="Times New Roman" w:hAnsi="Times New Roman" w:cs="Times New Roman"/>
          <w:sz w:val="24"/>
          <w:szCs w:val="24"/>
        </w:rPr>
        <w:t>органа)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>произведена пров</w:t>
      </w:r>
      <w:r w:rsidR="007E2468" w:rsidRPr="00124C1F">
        <w:rPr>
          <w:rFonts w:ascii="Times New Roman" w:hAnsi="Times New Roman" w:cs="Times New Roman"/>
          <w:sz w:val="24"/>
          <w:szCs w:val="24"/>
        </w:rPr>
        <w:t xml:space="preserve">ерка целостности пломб </w:t>
      </w:r>
      <w:r w:rsidR="005E6A7F" w:rsidRPr="00124C1F">
        <w:rPr>
          <w:rFonts w:ascii="Times New Roman" w:hAnsi="Times New Roman" w:cs="Times New Roman"/>
          <w:sz w:val="24"/>
          <w:szCs w:val="24"/>
        </w:rPr>
        <w:t xml:space="preserve">или </w:t>
      </w:r>
      <w:r w:rsidR="007E2468" w:rsidRPr="00124C1F">
        <w:rPr>
          <w:rFonts w:ascii="Times New Roman" w:hAnsi="Times New Roman" w:cs="Times New Roman"/>
          <w:sz w:val="24"/>
          <w:szCs w:val="24"/>
        </w:rPr>
        <w:t>голографических наклеек</w:t>
      </w:r>
      <w:r w:rsidRPr="00124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C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  <w:r w:rsidRPr="0012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24C1F">
        <w:rPr>
          <w:rFonts w:ascii="Times New Roman" w:hAnsi="Times New Roman" w:cs="Times New Roman"/>
          <w:sz w:val="24"/>
          <w:szCs w:val="24"/>
        </w:rPr>
        <w:t>(полное на</w:t>
      </w:r>
      <w:r w:rsidR="00E41BE6" w:rsidRPr="00124C1F">
        <w:rPr>
          <w:rFonts w:ascii="Times New Roman" w:hAnsi="Times New Roman" w:cs="Times New Roman"/>
          <w:sz w:val="24"/>
          <w:szCs w:val="24"/>
        </w:rPr>
        <w:t>именование организации</w:t>
      </w:r>
      <w:r w:rsidRPr="00124C1F">
        <w:rPr>
          <w:rFonts w:ascii="Times New Roman" w:hAnsi="Times New Roman" w:cs="Times New Roman"/>
          <w:sz w:val="24"/>
          <w:szCs w:val="24"/>
        </w:rPr>
        <w:t>, ИНН/КПП, местонахождение</w:t>
      </w:r>
      <w:proofErr w:type="gramEnd"/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31E1B" w:rsidRPr="00124C1F" w:rsidRDefault="00EE70B2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C23" w:rsidRPr="00124C1F">
        <w:rPr>
          <w:rFonts w:ascii="Times New Roman" w:hAnsi="Times New Roman" w:cs="Times New Roman"/>
          <w:sz w:val="24"/>
          <w:szCs w:val="24"/>
        </w:rPr>
        <w:t xml:space="preserve">средств измерений, </w:t>
      </w:r>
      <w:r w:rsidR="00E31E1B" w:rsidRPr="00124C1F"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>, коммуникаций и оборудовани</w:t>
      </w:r>
      <w:r w:rsidR="004413E0">
        <w:rPr>
          <w:rFonts w:ascii="Times New Roman" w:hAnsi="Times New Roman" w:cs="Times New Roman"/>
          <w:sz w:val="24"/>
          <w:szCs w:val="24"/>
        </w:rPr>
        <w:t xml:space="preserve">я </w:t>
      </w:r>
      <w:r w:rsidR="00E31E1B" w:rsidRPr="00124C1F">
        <w:rPr>
          <w:rFonts w:ascii="Times New Roman" w:hAnsi="Times New Roman" w:cs="Times New Roman"/>
          <w:sz w:val="24"/>
          <w:szCs w:val="24"/>
        </w:rPr>
        <w:t>организаций)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>которой установлено, что нару</w:t>
      </w:r>
      <w:r w:rsidR="008C1A17" w:rsidRPr="00124C1F">
        <w:rPr>
          <w:rFonts w:ascii="Times New Roman" w:hAnsi="Times New Roman" w:cs="Times New Roman"/>
          <w:sz w:val="24"/>
          <w:szCs w:val="24"/>
        </w:rPr>
        <w:t>шена целостность пломб или голографических наклеек</w:t>
      </w:r>
      <w:r w:rsidRPr="00124C1F">
        <w:rPr>
          <w:rFonts w:ascii="Times New Roman" w:hAnsi="Times New Roman" w:cs="Times New Roman"/>
          <w:sz w:val="24"/>
          <w:szCs w:val="24"/>
        </w:rPr>
        <w:t xml:space="preserve"> нанесенных наследующие технические средства</w:t>
      </w:r>
      <w:r w:rsidR="00983FF3">
        <w:rPr>
          <w:rFonts w:ascii="Times New Roman" w:hAnsi="Times New Roman" w:cs="Times New Roman"/>
          <w:sz w:val="24"/>
          <w:szCs w:val="24"/>
        </w:rPr>
        <w:t>, средства измерения, коммуникации, оборудование организации</w:t>
      </w:r>
      <w:r w:rsidRPr="00124C1F">
        <w:rPr>
          <w:rFonts w:ascii="Times New Roman" w:hAnsi="Times New Roman" w:cs="Times New Roman"/>
          <w:sz w:val="24"/>
          <w:szCs w:val="24"/>
        </w:rPr>
        <w:t>:</w:t>
      </w:r>
    </w:p>
    <w:p w:rsidR="00E31E1B" w:rsidRPr="00124C1F" w:rsidRDefault="00E31E1B" w:rsidP="00E31E1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2295"/>
        <w:gridCol w:w="2835"/>
        <w:gridCol w:w="3240"/>
      </w:tblGrid>
      <w:tr w:rsidR="00E31E1B" w:rsidRPr="00124C1F" w:rsidTr="00715EC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64F4"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средство 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  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br/>
              <w:t>повреждения</w:t>
            </w:r>
            <w:r w:rsidR="007503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31E1B" w:rsidRPr="00124C1F" w:rsidTr="00715EC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DA64F4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серийный номер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 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установки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1B" w:rsidRPr="00124C1F" w:rsidTr="00715EC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1B" w:rsidRPr="00124C1F" w:rsidTr="00715EC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B" w:rsidRPr="00124C1F" w:rsidRDefault="00E31E1B" w:rsidP="00E31E1B">
      <w:pPr>
        <w:autoSpaceDE w:val="0"/>
        <w:autoSpaceDN w:val="0"/>
        <w:adjustRightInd w:val="0"/>
        <w:jc w:val="both"/>
      </w:pPr>
    </w:p>
    <w:p w:rsidR="00EF3C23" w:rsidRPr="00124C1F" w:rsidRDefault="00E31E1B" w:rsidP="00E31E1B">
      <w:pPr>
        <w:pStyle w:val="ConsPlusNonformat"/>
        <w:rPr>
          <w:rFonts w:ascii="Times New Roman" w:hAnsi="Times New Roman" w:cs="Times New Roman"/>
        </w:rPr>
      </w:pPr>
      <w:r w:rsidRPr="00124C1F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2295"/>
        <w:gridCol w:w="2835"/>
        <w:gridCol w:w="3240"/>
      </w:tblGrid>
      <w:tr w:rsidR="00EF3C23" w:rsidRPr="00124C1F" w:rsidTr="00785C8A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DA64F4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измерения </w:t>
            </w:r>
            <w:r w:rsidR="00EF3C23"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  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br/>
              <w:t>повреждения</w:t>
            </w:r>
            <w:r w:rsidR="007503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F3C23" w:rsidRPr="00124C1F" w:rsidTr="00785C8A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DA64F4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C23"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арка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серийный номер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C1F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 </w:t>
            </w:r>
            <w:r w:rsidRPr="00124C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установки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23" w:rsidRPr="00124C1F" w:rsidTr="00785C8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23" w:rsidRPr="00124C1F" w:rsidTr="00785C8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23" w:rsidRPr="00124C1F" w:rsidRDefault="00EF3C23" w:rsidP="00785C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C23" w:rsidRPr="00124C1F" w:rsidRDefault="00E31E1B" w:rsidP="00E31E1B">
      <w:pPr>
        <w:pStyle w:val="ConsPlusNonformat"/>
        <w:rPr>
          <w:rFonts w:ascii="Times New Roman" w:hAnsi="Times New Roman" w:cs="Times New Roman"/>
        </w:rPr>
      </w:pPr>
      <w:r w:rsidRPr="00124C1F">
        <w:rPr>
          <w:rFonts w:ascii="Times New Roman" w:hAnsi="Times New Roman" w:cs="Times New Roman"/>
        </w:rPr>
        <w:t xml:space="preserve">  </w:t>
      </w:r>
    </w:p>
    <w:p w:rsidR="00750387" w:rsidRDefault="00750387" w:rsidP="00E31E1B">
      <w:pPr>
        <w:pStyle w:val="ConsPlusNonformat"/>
        <w:rPr>
          <w:rFonts w:ascii="Times New Roman" w:hAnsi="Times New Roman" w:cs="Times New Roman"/>
        </w:rPr>
      </w:pPr>
    </w:p>
    <w:p w:rsidR="00750387" w:rsidRDefault="00750387" w:rsidP="00E31E1B">
      <w:pPr>
        <w:pStyle w:val="ConsPlusNonformat"/>
        <w:rPr>
          <w:rFonts w:ascii="Times New Roman" w:hAnsi="Times New Roman" w:cs="Times New Roman"/>
        </w:rPr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  <w:r w:rsidRPr="00124C1F">
        <w:rPr>
          <w:rFonts w:ascii="Times New Roman" w:hAnsi="Times New Roman" w:cs="Times New Roman"/>
        </w:rPr>
        <w:lastRenderedPageBreak/>
        <w:t>Возражения по акту:</w:t>
      </w:r>
    </w:p>
    <w:p w:rsidR="00E31E1B" w:rsidRPr="00124C1F" w:rsidRDefault="00E31E1B" w:rsidP="00E31E1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E31E1B" w:rsidRPr="00124C1F" w:rsidTr="00715EC6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1B" w:rsidRPr="00124C1F" w:rsidRDefault="00E31E1B" w:rsidP="00715E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1B" w:rsidRPr="00124C1F" w:rsidRDefault="00E31E1B" w:rsidP="00E31E1B">
      <w:pPr>
        <w:autoSpaceDE w:val="0"/>
        <w:autoSpaceDN w:val="0"/>
        <w:adjustRightInd w:val="0"/>
        <w:jc w:val="both"/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  <w:r w:rsidRPr="00124C1F">
        <w:rPr>
          <w:rFonts w:ascii="Times New Roman" w:hAnsi="Times New Roman" w:cs="Times New Roman"/>
        </w:rPr>
        <w:t>___________________________________________  ___________  _________________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 xml:space="preserve">  (Должность специалиста)                      (подпись)        (ФИО)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  <w:r w:rsidRPr="00124C1F">
        <w:rPr>
          <w:rFonts w:ascii="Times New Roman" w:hAnsi="Times New Roman" w:cs="Times New Roman"/>
        </w:rPr>
        <w:t xml:space="preserve">            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C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16D1" w:rsidRPr="00124C1F">
        <w:rPr>
          <w:rFonts w:ascii="Times New Roman" w:hAnsi="Times New Roman" w:cs="Times New Roman"/>
          <w:sz w:val="28"/>
          <w:szCs w:val="28"/>
        </w:rPr>
        <w:t xml:space="preserve">            "__" ___________ 20  </w:t>
      </w:r>
      <w:r w:rsidRPr="00124C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</w:rPr>
      </w:pPr>
      <w:r w:rsidRPr="00124C1F">
        <w:rPr>
          <w:rFonts w:ascii="Times New Roman" w:hAnsi="Times New Roman" w:cs="Times New Roman"/>
        </w:rPr>
        <w:t>___________________________________________  ___________  _________________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</w:rPr>
        <w:t xml:space="preserve">        </w:t>
      </w:r>
      <w:proofErr w:type="gramStart"/>
      <w:r w:rsidRPr="00124C1F">
        <w:rPr>
          <w:rFonts w:ascii="Times New Roman" w:hAnsi="Times New Roman" w:cs="Times New Roman"/>
          <w:sz w:val="24"/>
          <w:szCs w:val="24"/>
        </w:rPr>
        <w:t xml:space="preserve">(Должность представителя              </w:t>
      </w:r>
      <w:r w:rsidR="00B477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C1F">
        <w:rPr>
          <w:rFonts w:ascii="Times New Roman" w:hAnsi="Times New Roman" w:cs="Times New Roman"/>
          <w:sz w:val="24"/>
          <w:szCs w:val="24"/>
        </w:rPr>
        <w:t>(подпись)       (Ф.И.О.)</w:t>
      </w:r>
      <w:proofErr w:type="gramEnd"/>
    </w:p>
    <w:p w:rsidR="00E31E1B" w:rsidRPr="00124C1F" w:rsidRDefault="00E41BE6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 xml:space="preserve">         организации</w:t>
      </w:r>
      <w:r w:rsidR="00E31E1B" w:rsidRPr="00124C1F">
        <w:rPr>
          <w:rFonts w:ascii="Times New Roman" w:hAnsi="Times New Roman" w:cs="Times New Roman"/>
          <w:sz w:val="24"/>
          <w:szCs w:val="24"/>
        </w:rPr>
        <w:t>)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>доверенность ______________________________________________________________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200_ г.</w:t>
      </w: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E1B" w:rsidRPr="00124C1F" w:rsidRDefault="00E31E1B" w:rsidP="00E31E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C1F">
        <w:rPr>
          <w:rFonts w:ascii="Times New Roman" w:hAnsi="Times New Roman" w:cs="Times New Roman"/>
          <w:sz w:val="24"/>
          <w:szCs w:val="24"/>
        </w:rPr>
        <w:t>Акт составлен на _____ листах в двух экземплярах.</w:t>
      </w:r>
    </w:p>
    <w:p w:rsidR="00E31E1B" w:rsidRPr="00124C1F" w:rsidRDefault="00E31E1B" w:rsidP="00E31E1B">
      <w:pPr>
        <w:autoSpaceDE w:val="0"/>
        <w:autoSpaceDN w:val="0"/>
        <w:adjustRightInd w:val="0"/>
        <w:jc w:val="both"/>
      </w:pPr>
    </w:p>
    <w:p w:rsidR="00E31E1B" w:rsidRPr="00124C1F" w:rsidRDefault="00E31E1B" w:rsidP="00E31E1B">
      <w:pPr>
        <w:pStyle w:val="ConsPlusNormal"/>
        <w:widowControl/>
        <w:ind w:right="15" w:firstLine="180"/>
        <w:jc w:val="both"/>
        <w:rPr>
          <w:rFonts w:ascii="Times New Roman" w:hAnsi="Times New Roman" w:cs="Times New Roman"/>
          <w:b/>
          <w:sz w:val="28"/>
        </w:rPr>
      </w:pPr>
    </w:p>
    <w:p w:rsidR="00750387" w:rsidRPr="00301040" w:rsidRDefault="00750387" w:rsidP="00750387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8975"/>
          <w:tab w:val="left" w:pos="9062"/>
        </w:tabs>
        <w:jc w:val="both"/>
        <w:rPr>
          <w:spacing w:val="-3"/>
          <w:sz w:val="28"/>
          <w:szCs w:val="28"/>
          <w:vertAlign w:val="subscript"/>
        </w:rPr>
      </w:pPr>
      <w:r w:rsidRPr="00301040">
        <w:rPr>
          <w:spacing w:val="-3"/>
          <w:sz w:val="28"/>
          <w:szCs w:val="28"/>
          <w:vertAlign w:val="subscript"/>
        </w:rPr>
        <w:t>* - при подтверждении целостности пломб или  голографических наклеек в строках указанной графы указывается “повреждений пломб, голографических наклеек не установлено”</w:t>
      </w:r>
    </w:p>
    <w:p w:rsidR="00E31E1B" w:rsidRPr="00124C1F" w:rsidRDefault="00E31E1B" w:rsidP="00E31E1B">
      <w:pPr>
        <w:pStyle w:val="ConsPlusNonformat"/>
        <w:ind w:right="15" w:firstLine="180"/>
        <w:jc w:val="both"/>
        <w:rPr>
          <w:rFonts w:ascii="Times New Roman" w:hAnsi="Times New Roman" w:cs="Times New Roman"/>
          <w:b/>
        </w:rPr>
      </w:pPr>
    </w:p>
    <w:p w:rsidR="0084368F" w:rsidRPr="00124C1F" w:rsidRDefault="0084368F"/>
    <w:sectPr w:rsidR="0084368F" w:rsidRPr="00124C1F" w:rsidSect="007573D3">
      <w:headerReference w:type="even" r:id="rId6"/>
      <w:headerReference w:type="default" r:id="rId7"/>
      <w:pgSz w:w="11906" w:h="16838"/>
      <w:pgMar w:top="1078" w:right="851" w:bottom="902" w:left="1560" w:header="720" w:footer="720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DF" w:rsidRDefault="003776DF" w:rsidP="001B38AE">
      <w:r>
        <w:separator/>
      </w:r>
    </w:p>
  </w:endnote>
  <w:endnote w:type="continuationSeparator" w:id="0">
    <w:p w:rsidR="003776DF" w:rsidRDefault="003776DF" w:rsidP="001B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DF" w:rsidRDefault="003776DF" w:rsidP="001B38AE">
      <w:r>
        <w:separator/>
      </w:r>
    </w:p>
  </w:footnote>
  <w:footnote w:type="continuationSeparator" w:id="0">
    <w:p w:rsidR="003776DF" w:rsidRDefault="003776DF" w:rsidP="001B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98" w:rsidRPr="00EA4721" w:rsidRDefault="00EA4721" w:rsidP="00326AAF">
    <w:pPr>
      <w:pStyle w:val="a4"/>
      <w:ind w:right="360"/>
      <w:jc w:val="center"/>
    </w:pPr>
    <w:r w:rsidRPr="00EA4721">
      <w:t>41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82"/>
      <w:docPartObj>
        <w:docPartGallery w:val="Page Numbers (Top of Page)"/>
        <w:docPartUnique/>
      </w:docPartObj>
    </w:sdtPr>
    <w:sdtContent>
      <w:p w:rsidR="007E2A01" w:rsidRDefault="00EA4721">
        <w:pPr>
          <w:pStyle w:val="a4"/>
          <w:jc w:val="center"/>
        </w:pPr>
        <w:r w:rsidRPr="00EA4721">
          <w:t>40</w:t>
        </w:r>
      </w:p>
    </w:sdtContent>
  </w:sdt>
  <w:p w:rsidR="00BF5898" w:rsidRDefault="003776D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E1B"/>
    <w:rsid w:val="00041378"/>
    <w:rsid w:val="000C2633"/>
    <w:rsid w:val="00124C1F"/>
    <w:rsid w:val="001253B9"/>
    <w:rsid w:val="00172DEC"/>
    <w:rsid w:val="001A4145"/>
    <w:rsid w:val="001B38AE"/>
    <w:rsid w:val="001D4F28"/>
    <w:rsid w:val="00236F13"/>
    <w:rsid w:val="002770F1"/>
    <w:rsid w:val="002D1011"/>
    <w:rsid w:val="002D67B3"/>
    <w:rsid w:val="002E16D1"/>
    <w:rsid w:val="003256AD"/>
    <w:rsid w:val="00326AAF"/>
    <w:rsid w:val="003776DF"/>
    <w:rsid w:val="003C37E0"/>
    <w:rsid w:val="004413E0"/>
    <w:rsid w:val="004C5DC5"/>
    <w:rsid w:val="004F78D7"/>
    <w:rsid w:val="005375E0"/>
    <w:rsid w:val="00553DCA"/>
    <w:rsid w:val="005D5B6F"/>
    <w:rsid w:val="005E6956"/>
    <w:rsid w:val="005E6A7F"/>
    <w:rsid w:val="00641567"/>
    <w:rsid w:val="00680FE1"/>
    <w:rsid w:val="00711968"/>
    <w:rsid w:val="00750387"/>
    <w:rsid w:val="007573D3"/>
    <w:rsid w:val="0077583F"/>
    <w:rsid w:val="007A5438"/>
    <w:rsid w:val="007E2468"/>
    <w:rsid w:val="007E2A01"/>
    <w:rsid w:val="0084368F"/>
    <w:rsid w:val="00862A3F"/>
    <w:rsid w:val="00884AD5"/>
    <w:rsid w:val="008C1A17"/>
    <w:rsid w:val="00946C71"/>
    <w:rsid w:val="0097279A"/>
    <w:rsid w:val="00983FF3"/>
    <w:rsid w:val="00A003D7"/>
    <w:rsid w:val="00A42CB9"/>
    <w:rsid w:val="00A5310A"/>
    <w:rsid w:val="00A6070B"/>
    <w:rsid w:val="00A843FD"/>
    <w:rsid w:val="00A91EFB"/>
    <w:rsid w:val="00A93DDC"/>
    <w:rsid w:val="00B0365F"/>
    <w:rsid w:val="00B053A0"/>
    <w:rsid w:val="00B113EC"/>
    <w:rsid w:val="00B250F7"/>
    <w:rsid w:val="00B4772F"/>
    <w:rsid w:val="00BA107E"/>
    <w:rsid w:val="00C53D94"/>
    <w:rsid w:val="00C66978"/>
    <w:rsid w:val="00CC3E5C"/>
    <w:rsid w:val="00D11CD3"/>
    <w:rsid w:val="00D61B5C"/>
    <w:rsid w:val="00D7660F"/>
    <w:rsid w:val="00D91254"/>
    <w:rsid w:val="00DA64F4"/>
    <w:rsid w:val="00DF6BDE"/>
    <w:rsid w:val="00E1739B"/>
    <w:rsid w:val="00E31E1B"/>
    <w:rsid w:val="00E41BE6"/>
    <w:rsid w:val="00E43586"/>
    <w:rsid w:val="00E57C72"/>
    <w:rsid w:val="00E74D44"/>
    <w:rsid w:val="00EA4721"/>
    <w:rsid w:val="00EA6A4C"/>
    <w:rsid w:val="00EC594E"/>
    <w:rsid w:val="00EE70B2"/>
    <w:rsid w:val="00EE7446"/>
    <w:rsid w:val="00EF3C23"/>
    <w:rsid w:val="00F314AB"/>
    <w:rsid w:val="00FA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1E1B"/>
  </w:style>
  <w:style w:type="paragraph" w:customStyle="1" w:styleId="ConsPlusNormal">
    <w:name w:val="ConsPlusNormal"/>
    <w:rsid w:val="00E31E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E31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1E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2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Росалкогольрегулирование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zhabin-dv</cp:lastModifiedBy>
  <cp:revision>5</cp:revision>
  <cp:lastPrinted>2011-02-09T11:17:00Z</cp:lastPrinted>
  <dcterms:created xsi:type="dcterms:W3CDTF">2011-02-03T13:00:00Z</dcterms:created>
  <dcterms:modified xsi:type="dcterms:W3CDTF">2011-03-31T10:41:00Z</dcterms:modified>
</cp:coreProperties>
</file>